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AD1F" w14:textId="73A213BA" w:rsidR="00AF0930" w:rsidRPr="0006008F" w:rsidRDefault="00AF0930" w:rsidP="0006008F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6008F">
        <w:rPr>
          <w:rFonts w:ascii="Times New Roman" w:hAnsi="Times New Roman"/>
          <w:b/>
          <w:bCs/>
          <w:sz w:val="32"/>
          <w:szCs w:val="32"/>
        </w:rPr>
        <w:t>Блок</w:t>
      </w:r>
      <w:r w:rsidR="0006008F">
        <w:rPr>
          <w:rFonts w:ascii="Times New Roman" w:hAnsi="Times New Roman"/>
          <w:b/>
          <w:bCs/>
          <w:sz w:val="32"/>
          <w:szCs w:val="32"/>
        </w:rPr>
        <w:t>-</w:t>
      </w:r>
      <w:r w:rsidRPr="0006008F">
        <w:rPr>
          <w:rFonts w:ascii="Times New Roman" w:hAnsi="Times New Roman"/>
          <w:b/>
          <w:bCs/>
          <w:sz w:val="32"/>
          <w:szCs w:val="32"/>
        </w:rPr>
        <w:t>схема</w:t>
      </w:r>
    </w:p>
    <w:p w14:paraId="7CCB4C25" w14:textId="7BD4BE04" w:rsidR="00AF0930" w:rsidRPr="00386852" w:rsidRDefault="0006008F" w:rsidP="00AF0930">
      <w:pPr>
        <w:pStyle w:val="a4"/>
        <w:widowControl/>
        <w:autoSpaceDE/>
        <w:autoSpaceDN/>
        <w:adjustRightInd/>
        <w:spacing w:line="360" w:lineRule="auto"/>
        <w:ind w:left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D218E" wp14:editId="58013C04">
                <wp:simplePos x="0" y="0"/>
                <wp:positionH relativeFrom="column">
                  <wp:posOffset>1899285</wp:posOffset>
                </wp:positionH>
                <wp:positionV relativeFrom="paragraph">
                  <wp:posOffset>118110</wp:posOffset>
                </wp:positionV>
                <wp:extent cx="914400" cy="790575"/>
                <wp:effectExtent l="0" t="0" r="24765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20057" w14:textId="77777777" w:rsidR="00AF0930" w:rsidRPr="00AF0930" w:rsidRDefault="00AF0930" w:rsidP="00AF09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F093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Деятельность</w:t>
                            </w:r>
                          </w:p>
                          <w:p w14:paraId="3D33B789" w14:textId="77777777" w:rsidR="00AF0930" w:rsidRPr="00386852" w:rsidRDefault="0006008F" w:rsidP="00AF09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="00AF0930" w:rsidRPr="00052CAD">
                                <w:rPr>
                                  <w:rStyle w:val="a3"/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https://rostransnadzor.gov.ru/rostransnadzor/podrazdeleniya/mtuufo/deyatelnost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D218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49.55pt;margin-top:9.3pt;width:1in;height:62.25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" fillcolor="white [3201]" strokeweight=".5pt">
                <v:textbox>
                  <w:txbxContent>
                    <w:p w14:paraId="14E20057" w14:textId="77777777" w:rsidR="00AF0930" w:rsidRPr="00AF0930" w:rsidRDefault="00AF0930" w:rsidP="00AF09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F093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Деятельность</w:t>
                      </w:r>
                    </w:p>
                    <w:p w14:paraId="3D33B789" w14:textId="77777777" w:rsidR="00AF0930" w:rsidRPr="00386852" w:rsidRDefault="0006008F" w:rsidP="00AF09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5" w:history="1">
                        <w:r w:rsidR="00AF0930" w:rsidRPr="00052CAD">
                          <w:rPr>
                            <w:rStyle w:val="a3"/>
                            <w:rFonts w:ascii="Times New Roman" w:hAnsi="Times New Roman"/>
                            <w:sz w:val="26"/>
                            <w:szCs w:val="26"/>
                          </w:rPr>
                          <w:t>https://rostransnadzor.gov.ru/rostransnadzor/podrazdeleniya/mtuufo/deyatelnost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E3533BF" w14:textId="0DD9E938" w:rsidR="00AF0930" w:rsidRPr="007B2AAC" w:rsidRDefault="00AF0930" w:rsidP="00AF0930">
      <w:pPr>
        <w:pStyle w:val="a4"/>
        <w:widowControl/>
        <w:autoSpaceDE/>
        <w:autoSpaceDN/>
        <w:adjustRightInd/>
        <w:spacing w:line="36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14:paraId="7A0EF1D6" w14:textId="73271A8E" w:rsidR="00AF0930" w:rsidRDefault="00AF0930" w:rsidP="00AF0930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620FC" wp14:editId="7CBC3511">
                <wp:simplePos x="0" y="0"/>
                <wp:positionH relativeFrom="column">
                  <wp:posOffset>7748346</wp:posOffset>
                </wp:positionH>
                <wp:positionV relativeFrom="paragraph">
                  <wp:posOffset>1853385</wp:posOffset>
                </wp:positionV>
                <wp:extent cx="2105025" cy="1044897"/>
                <wp:effectExtent l="0" t="0" r="28575" b="222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044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5CE774" w14:textId="77777777" w:rsidR="00AF0930" w:rsidRDefault="00AF0930" w:rsidP="00AF093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54282601" w14:textId="77777777" w:rsidR="00AF0930" w:rsidRDefault="00AF0930" w:rsidP="00AF09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8685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Водный транспорт</w:t>
                            </w:r>
                          </w:p>
                          <w:p w14:paraId="2346DE8A" w14:textId="1F9D895B" w:rsidR="00AF0930" w:rsidRPr="00386852" w:rsidRDefault="00AF0930" w:rsidP="00AF09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620FC" id="Поле 6" o:spid="_x0000_s1027" type="#_x0000_t202" style="position:absolute;left:0;text-align:left;margin-left:610.1pt;margin-top:145.95pt;width:165.75pt;height:8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" fillcolor="window" strokeweight=".5pt">
                <v:textbox>
                  <w:txbxContent>
                    <w:p w14:paraId="315CE774" w14:textId="77777777" w:rsidR="00AF0930" w:rsidRDefault="00AF0930" w:rsidP="00AF093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54282601" w14:textId="77777777" w:rsidR="00AF0930" w:rsidRDefault="00AF0930" w:rsidP="00AF09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8685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Водный транспорт</w:t>
                      </w:r>
                    </w:p>
                    <w:p w14:paraId="2346DE8A" w14:textId="1F9D895B" w:rsidR="00AF0930" w:rsidRPr="00386852" w:rsidRDefault="00AF0930" w:rsidP="00AF09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CBEFE" wp14:editId="2A47ECD1">
                <wp:simplePos x="0" y="0"/>
                <wp:positionH relativeFrom="column">
                  <wp:posOffset>2118644</wp:posOffset>
                </wp:positionH>
                <wp:positionV relativeFrom="paragraph">
                  <wp:posOffset>1860208</wp:posOffset>
                </wp:positionV>
                <wp:extent cx="2190750" cy="1038225"/>
                <wp:effectExtent l="0" t="0" r="19050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6B03DF" w14:textId="77777777" w:rsidR="00AF0930" w:rsidRDefault="00AF0930" w:rsidP="00AF09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0B802EE6" w14:textId="77777777" w:rsidR="00AF0930" w:rsidRDefault="00AF0930" w:rsidP="00AF09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8685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Инструкции по порядку</w:t>
                            </w:r>
                          </w:p>
                          <w:p w14:paraId="4F93D976" w14:textId="77777777" w:rsidR="00AF0930" w:rsidRDefault="00AF0930" w:rsidP="00AF09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8685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подачи заявлений</w:t>
                            </w:r>
                          </w:p>
                          <w:p w14:paraId="760A6EA3" w14:textId="77777777" w:rsidR="00AF0930" w:rsidRPr="00386852" w:rsidRDefault="00AF0930" w:rsidP="00AF09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CBEFE" id="Поле 7" o:spid="_x0000_s1028" type="#_x0000_t202" style="position:absolute;left:0;text-align:left;margin-left:166.8pt;margin-top:146.45pt;width:172.5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" fillcolor="window" strokeweight=".5pt">
                <v:textbox>
                  <w:txbxContent>
                    <w:p w14:paraId="136B03DF" w14:textId="77777777" w:rsidR="00AF0930" w:rsidRDefault="00AF0930" w:rsidP="00AF09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0B802EE6" w14:textId="77777777" w:rsidR="00AF0930" w:rsidRDefault="00AF0930" w:rsidP="00AF09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8685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Инструкции по порядку</w:t>
                      </w:r>
                    </w:p>
                    <w:p w14:paraId="4F93D976" w14:textId="77777777" w:rsidR="00AF0930" w:rsidRDefault="00AF0930" w:rsidP="00AF09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8685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подачи заявлений</w:t>
                      </w:r>
                    </w:p>
                    <w:p w14:paraId="760A6EA3" w14:textId="77777777" w:rsidR="00AF0930" w:rsidRPr="00386852" w:rsidRDefault="00AF0930" w:rsidP="00AF09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4DFE6" wp14:editId="20EBF933">
                <wp:simplePos x="0" y="0"/>
                <wp:positionH relativeFrom="column">
                  <wp:posOffset>680085</wp:posOffset>
                </wp:positionH>
                <wp:positionV relativeFrom="paragraph">
                  <wp:posOffset>3525520</wp:posOffset>
                </wp:positionV>
                <wp:extent cx="2886075" cy="1171575"/>
                <wp:effectExtent l="0" t="0" r="2857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5B3C46" w14:textId="77777777" w:rsidR="00AF0930" w:rsidRDefault="00AF0930" w:rsidP="00AF09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8685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Документы при подаче заявлений на бумажных носителях</w:t>
                            </w:r>
                          </w:p>
                          <w:p w14:paraId="0D9CC403" w14:textId="77777777" w:rsidR="00AF0930" w:rsidRPr="00386852" w:rsidRDefault="00AF0930" w:rsidP="00AF09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4DFE6" id="Поле 8" o:spid="_x0000_s1029" type="#_x0000_t202" style="position:absolute;left:0;text-align:left;margin-left:53.55pt;margin-top:277.6pt;width:227.25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" fillcolor="window" strokeweight=".5pt">
                <v:textbox>
                  <w:txbxContent>
                    <w:p w14:paraId="785B3C46" w14:textId="77777777" w:rsidR="00AF0930" w:rsidRDefault="00AF0930" w:rsidP="00AF09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8685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Документы при подаче заявлений на бумажных носителях</w:t>
                      </w:r>
                    </w:p>
                    <w:p w14:paraId="0D9CC403" w14:textId="77777777" w:rsidR="00AF0930" w:rsidRPr="00386852" w:rsidRDefault="00AF0930" w:rsidP="00AF09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F4CB40" wp14:editId="312975FB">
                <wp:simplePos x="0" y="0"/>
                <wp:positionH relativeFrom="column">
                  <wp:posOffset>1708785</wp:posOffset>
                </wp:positionH>
                <wp:positionV relativeFrom="paragraph">
                  <wp:posOffset>3192145</wp:posOffset>
                </wp:positionV>
                <wp:extent cx="0" cy="333375"/>
                <wp:effectExtent l="95250" t="0" r="76200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3BE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134.55pt;margin-top:251.35pt;width:0;height:2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D0BF7" wp14:editId="73710447">
                <wp:simplePos x="0" y="0"/>
                <wp:positionH relativeFrom="column">
                  <wp:posOffset>1708785</wp:posOffset>
                </wp:positionH>
                <wp:positionV relativeFrom="paragraph">
                  <wp:posOffset>3182620</wp:posOffset>
                </wp:positionV>
                <wp:extent cx="5067300" cy="9525"/>
                <wp:effectExtent l="0" t="0" r="1905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A949C" id="Прямая соединительная линия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55pt,250.6pt" to="533.55pt,2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" strokecolor="#4579b8 [3044]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BE1A3E" wp14:editId="05019F82">
                <wp:simplePos x="0" y="0"/>
                <wp:positionH relativeFrom="column">
                  <wp:posOffset>4518660</wp:posOffset>
                </wp:positionH>
                <wp:positionV relativeFrom="paragraph">
                  <wp:posOffset>315595</wp:posOffset>
                </wp:positionV>
                <wp:extent cx="0" cy="457200"/>
                <wp:effectExtent l="9525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EA6AD" id="Прямая со стрелкой 15" o:spid="_x0000_s1026" type="#_x0000_t32" style="position:absolute;margin-left:355.8pt;margin-top:24.85pt;width:0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50EFAE" wp14:editId="7E07BB8D">
                <wp:simplePos x="0" y="0"/>
                <wp:positionH relativeFrom="column">
                  <wp:posOffset>4518660</wp:posOffset>
                </wp:positionH>
                <wp:positionV relativeFrom="paragraph">
                  <wp:posOffset>1210945</wp:posOffset>
                </wp:positionV>
                <wp:extent cx="0" cy="228600"/>
                <wp:effectExtent l="9525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FF709" id="Прямая со стрелкой 14" o:spid="_x0000_s1026" type="#_x0000_t32" style="position:absolute;margin-left:355.8pt;margin-top:95.35pt;width:0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B30C28" wp14:editId="34E61ECB">
                <wp:simplePos x="0" y="0"/>
                <wp:positionH relativeFrom="column">
                  <wp:posOffset>8519160</wp:posOffset>
                </wp:positionH>
                <wp:positionV relativeFrom="paragraph">
                  <wp:posOffset>1468120</wp:posOffset>
                </wp:positionV>
                <wp:extent cx="0" cy="381000"/>
                <wp:effectExtent l="95250" t="0" r="11430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9CE30" id="Прямая со стрелкой 13" o:spid="_x0000_s1026" type="#_x0000_t32" style="position:absolute;margin-left:670.8pt;margin-top:115.6pt;width:0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38176D" wp14:editId="31E7ADF4">
                <wp:simplePos x="0" y="0"/>
                <wp:positionH relativeFrom="column">
                  <wp:posOffset>3242310</wp:posOffset>
                </wp:positionH>
                <wp:positionV relativeFrom="paragraph">
                  <wp:posOffset>1468120</wp:posOffset>
                </wp:positionV>
                <wp:extent cx="0" cy="390525"/>
                <wp:effectExtent l="95250" t="0" r="114300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A7221" id="Прямая со стрелкой 11" o:spid="_x0000_s1026" type="#_x0000_t32" style="position:absolute;margin-left:255.3pt;margin-top:115.6pt;width:0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093F23" wp14:editId="1DC7DEDC">
                <wp:simplePos x="0" y="0"/>
                <wp:positionH relativeFrom="column">
                  <wp:posOffset>480060</wp:posOffset>
                </wp:positionH>
                <wp:positionV relativeFrom="paragraph">
                  <wp:posOffset>1439545</wp:posOffset>
                </wp:positionV>
                <wp:extent cx="0" cy="419100"/>
                <wp:effectExtent l="9525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2EA949" id="Прямая со стрелкой 10" o:spid="_x0000_s1026" type="#_x0000_t32" style="position:absolute;margin-left:37.8pt;margin-top:113.35pt;width:0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D59CB" wp14:editId="562A793E">
                <wp:simplePos x="0" y="0"/>
                <wp:positionH relativeFrom="column">
                  <wp:posOffset>3491865</wp:posOffset>
                </wp:positionH>
                <wp:positionV relativeFrom="paragraph">
                  <wp:posOffset>770255</wp:posOffset>
                </wp:positionV>
                <wp:extent cx="914400" cy="438150"/>
                <wp:effectExtent l="0" t="0" r="1333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0B59D" w14:textId="77777777" w:rsidR="00AF0930" w:rsidRPr="00AF0930" w:rsidRDefault="00AF0930" w:rsidP="00AF09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F093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Государственные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D59CB" id="Поле 2" o:spid="_x0000_s1030" type="#_x0000_t202" style="position:absolute;left:0;text-align:left;margin-left:274.95pt;margin-top:60.65pt;width:1in;height:34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" fillcolor="white [3201]" strokeweight=".5pt">
                <v:textbox>
                  <w:txbxContent>
                    <w:p w14:paraId="0EE0B59D" w14:textId="77777777" w:rsidR="00AF0930" w:rsidRPr="00AF0930" w:rsidRDefault="00AF0930" w:rsidP="00AF09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F093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Государственные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7A17B7" wp14:editId="04EC994E">
                <wp:simplePos x="0" y="0"/>
                <wp:positionH relativeFrom="column">
                  <wp:posOffset>480060</wp:posOffset>
                </wp:positionH>
                <wp:positionV relativeFrom="paragraph">
                  <wp:posOffset>1440180</wp:posOffset>
                </wp:positionV>
                <wp:extent cx="8039100" cy="2857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91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E199B2" id="Прямая соединительная линия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8pt,113.4pt" to="670.8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" strokecolor="#4579b8 [3044]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2064E" wp14:editId="45787DF5">
                <wp:simplePos x="0" y="0"/>
                <wp:positionH relativeFrom="column">
                  <wp:posOffset>-500380</wp:posOffset>
                </wp:positionH>
                <wp:positionV relativeFrom="paragraph">
                  <wp:posOffset>1859280</wp:posOffset>
                </wp:positionV>
                <wp:extent cx="2209800" cy="103822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1F84D" w14:textId="77777777" w:rsidR="00AF0930" w:rsidRDefault="00AF0930" w:rsidP="00AF09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8685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Железнодорожный транспорт</w:t>
                            </w:r>
                          </w:p>
                          <w:p w14:paraId="4D2F974F" w14:textId="2BDBB58A" w:rsidR="00AF0930" w:rsidRPr="00386852" w:rsidRDefault="00AF0930" w:rsidP="00AF09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2064E" id="Поле 4" o:spid="_x0000_s1031" type="#_x0000_t202" style="position:absolute;left:0;text-align:left;margin-left:-39.4pt;margin-top:146.4pt;width:174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" fillcolor="white [3201]" strokeweight=".5pt">
                <v:textbox>
                  <w:txbxContent>
                    <w:p w14:paraId="77D1F84D" w14:textId="77777777" w:rsidR="00AF0930" w:rsidRDefault="00AF0930" w:rsidP="00AF09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8685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Железнодорожный транспорт</w:t>
                      </w:r>
                    </w:p>
                    <w:p w14:paraId="4D2F974F" w14:textId="2BDBB58A" w:rsidR="00AF0930" w:rsidRPr="00386852" w:rsidRDefault="00AF0930" w:rsidP="00AF09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609B93" w14:textId="1CC2AB02" w:rsidR="0076725F" w:rsidRDefault="0030714A"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84EC82" wp14:editId="1871FC2A">
                <wp:simplePos x="0" y="0"/>
                <wp:positionH relativeFrom="column">
                  <wp:posOffset>3137535</wp:posOffset>
                </wp:positionH>
                <wp:positionV relativeFrom="paragraph">
                  <wp:posOffset>2705100</wp:posOffset>
                </wp:positionV>
                <wp:extent cx="0" cy="298450"/>
                <wp:effectExtent l="95250" t="0" r="57150" b="635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11293" id="Прямая со стрелкой 19" o:spid="_x0000_s1026" type="#_x0000_t32" style="position:absolute;margin-left:247.05pt;margin-top:213pt;width:0;height:2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" strokecolor="#4579b8 [3044]">
                <v:stroke endarrow="open"/>
              </v:shape>
            </w:pict>
          </mc:Fallback>
        </mc:AlternateContent>
      </w:r>
      <w:r w:rsidR="00AF0930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E38EED" wp14:editId="1FEF18BB">
                <wp:simplePos x="0" y="0"/>
                <wp:positionH relativeFrom="column">
                  <wp:posOffset>6776085</wp:posOffset>
                </wp:positionH>
                <wp:positionV relativeFrom="paragraph">
                  <wp:posOffset>3009900</wp:posOffset>
                </wp:positionV>
                <wp:extent cx="0" cy="323850"/>
                <wp:effectExtent l="95250" t="0" r="7620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58FC0" id="Прямая со стрелкой 18" o:spid="_x0000_s1026" type="#_x0000_t32" style="position:absolute;margin-left:533.55pt;margin-top:237pt;width:0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" strokecolor="#4579b8 [3044]">
                <v:stroke endarrow="open"/>
              </v:shape>
            </w:pict>
          </mc:Fallback>
        </mc:AlternateContent>
      </w:r>
      <w:r w:rsidR="00AF0930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94705D" wp14:editId="03A75CA2">
                <wp:simplePos x="0" y="0"/>
                <wp:positionH relativeFrom="column">
                  <wp:posOffset>5890260</wp:posOffset>
                </wp:positionH>
                <wp:positionV relativeFrom="paragraph">
                  <wp:posOffset>1276350</wp:posOffset>
                </wp:positionV>
                <wp:extent cx="0" cy="390525"/>
                <wp:effectExtent l="95250" t="0" r="11430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C2B58" id="Прямая со стрелкой 12" o:spid="_x0000_s1026" type="#_x0000_t32" style="position:absolute;margin-left:463.8pt;margin-top:100.5pt;width:0;height:30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" strokecolor="#4579b8 [3044]">
                <v:stroke endarrow="open"/>
              </v:shape>
            </w:pict>
          </mc:Fallback>
        </mc:AlternateContent>
      </w:r>
      <w:r w:rsidR="00AF0930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952D9" wp14:editId="030C17D1">
                <wp:simplePos x="0" y="0"/>
                <wp:positionH relativeFrom="column">
                  <wp:posOffset>4520565</wp:posOffset>
                </wp:positionH>
                <wp:positionV relativeFrom="paragraph">
                  <wp:posOffset>1668780</wp:posOffset>
                </wp:positionV>
                <wp:extent cx="914400" cy="1058545"/>
                <wp:effectExtent l="0" t="0" r="21590" b="2730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58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ACE0CE" w14:textId="77777777" w:rsidR="00AF0930" w:rsidRDefault="00AF0930" w:rsidP="00AF093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5438F4DC" w14:textId="77777777" w:rsidR="00AF0930" w:rsidRDefault="00AF0930" w:rsidP="00AF093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8685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Автотранспорт и дорожное хозяйство</w:t>
                            </w:r>
                          </w:p>
                          <w:p w14:paraId="28167457" w14:textId="26D0496C" w:rsidR="00AF0930" w:rsidRPr="00386852" w:rsidRDefault="00AF0930" w:rsidP="00AF09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952D9" id="Поле 5" o:spid="_x0000_s1032" type="#_x0000_t202" style="position:absolute;margin-left:355.95pt;margin-top:131.4pt;width:1in;height:83.3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" fillcolor="window" strokeweight=".5pt">
                <v:textbox>
                  <w:txbxContent>
                    <w:p w14:paraId="05ACE0CE" w14:textId="77777777" w:rsidR="00AF0930" w:rsidRDefault="00AF0930" w:rsidP="00AF093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5438F4DC" w14:textId="77777777" w:rsidR="00AF0930" w:rsidRDefault="00AF0930" w:rsidP="00AF093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8685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Автотранспорт и дорожное хозяйство</w:t>
                      </w:r>
                    </w:p>
                    <w:p w14:paraId="28167457" w14:textId="26D0496C" w:rsidR="00AF0930" w:rsidRPr="00386852" w:rsidRDefault="00AF0930" w:rsidP="00AF093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0930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A5D42" wp14:editId="7CD86685">
                <wp:simplePos x="0" y="0"/>
                <wp:positionH relativeFrom="column">
                  <wp:posOffset>4711700</wp:posOffset>
                </wp:positionH>
                <wp:positionV relativeFrom="paragraph">
                  <wp:posOffset>3333115</wp:posOffset>
                </wp:positionV>
                <wp:extent cx="4305300" cy="1139190"/>
                <wp:effectExtent l="0" t="0" r="19050" b="2286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139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AB1E0E" w14:textId="77777777" w:rsidR="00AF0930" w:rsidRDefault="00AF0930" w:rsidP="00AF093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FACEC8F" w14:textId="77777777" w:rsidR="00AF0930" w:rsidRPr="00386852" w:rsidRDefault="00AF0930" w:rsidP="00AF09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685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Рекомендации по заполнению универсальных форм получения государственных услуг на Едином портале государственных и муниципальных услуг носителях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A5D42" id="Поле 9" o:spid="_x0000_s1033" type="#_x0000_t202" style="position:absolute;margin-left:371pt;margin-top:262.45pt;width:339pt;height:8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" fillcolor="window" strokeweight=".5pt">
                <v:textbox>
                  <w:txbxContent>
                    <w:p w14:paraId="60AB1E0E" w14:textId="77777777" w:rsidR="00AF0930" w:rsidRDefault="00AF0930" w:rsidP="00AF093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1FACEC8F" w14:textId="77777777" w:rsidR="00AF0930" w:rsidRPr="00386852" w:rsidRDefault="00AF0930" w:rsidP="00AF0930">
                      <w:pPr>
                        <w:rPr>
                          <w:sz w:val="28"/>
                          <w:szCs w:val="28"/>
                        </w:rPr>
                      </w:pPr>
                      <w:r w:rsidRPr="0038685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Рекомендации по заполнению универсальных форм получения государственных услуг на Едином портале государственных и муниципальных услуг носителях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725F" w:rsidSect="00386852">
      <w:pgSz w:w="16838" w:h="11906" w:orient="landscape"/>
      <w:pgMar w:top="567" w:right="1134" w:bottom="1701" w:left="1134" w:header="720" w:footer="7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A3"/>
    <w:rsid w:val="0006008F"/>
    <w:rsid w:val="0030714A"/>
    <w:rsid w:val="0076725F"/>
    <w:rsid w:val="00AF0930"/>
    <w:rsid w:val="00C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1CE4"/>
  <w15:docId w15:val="{D3FF8747-8FA9-4286-A36A-70858530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9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093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F0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transnadzor.gov.ru/rostransnadzor/podrazdeleniya/mtuufo/deyatelnost" TargetMode="External"/><Relationship Id="rId4" Type="http://schemas.openxmlformats.org/officeDocument/2006/relationships/hyperlink" Target="https://rostransnadzor.gov.ru/rostransnadzor/podrazdeleniya/mtuufo/deyatel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Неупокоев Денис Сергеевич</dc:creator>
  <cp:lastModifiedBy>Калюжный Роман Геннадьевич</cp:lastModifiedBy>
  <cp:revision>4</cp:revision>
  <dcterms:created xsi:type="dcterms:W3CDTF">2023-05-17T07:21:00Z</dcterms:created>
  <dcterms:modified xsi:type="dcterms:W3CDTF">2023-06-08T09:41:00Z</dcterms:modified>
</cp:coreProperties>
</file>